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0E329" w14:textId="49F1AB8B" w:rsidR="0056545C" w:rsidRPr="008A4CFB" w:rsidRDefault="008A4CFB" w:rsidP="00804336">
      <w:pPr>
        <w:pStyle w:val="Menunotsikk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3EDF3EE2" wp14:editId="7B0096AD">
                <wp:simplePos x="0" y="0"/>
                <wp:positionH relativeFrom="page">
                  <wp:align>center</wp:align>
                </wp:positionH>
                <wp:positionV relativeFrom="paragraph">
                  <wp:posOffset>41910</wp:posOffset>
                </wp:positionV>
                <wp:extent cx="2160000" cy="0"/>
                <wp:effectExtent l="0" t="38100" r="50165" b="57150"/>
                <wp:wrapNone/>
                <wp:docPr id="7343479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  <a:ln w="889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FA8E46F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3.3pt" to="170.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" o:allowoverlap="f" strokecolor="white [3212]" strokeweight="7pt">
                <v:stroke joinstyle="miter"/>
                <w10:wrap anchorx="page"/>
              </v:line>
            </w:pict>
          </mc:Fallback>
        </mc:AlternateContent>
      </w:r>
      <w:r w:rsidR="00552E9D" w:rsidRPr="00BB320A">
        <w:t>LEMPIRUOKA-</w:t>
      </w:r>
      <w:r w:rsidR="00BB320A" w:rsidRPr="00BB320A">
        <w:br/>
      </w:r>
      <w:r w:rsidR="00552E9D" w:rsidRPr="00BB320A">
        <w:t>PÄIVÄ</w:t>
      </w:r>
    </w:p>
    <w:p w14:paraId="2B02CC23" w14:textId="0E52FDC7" w:rsidR="008A4CFB" w:rsidRPr="008A4CFB" w:rsidRDefault="0056545C" w:rsidP="00804336">
      <w:pPr>
        <w:pStyle w:val="Vliotsikk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0" wp14:anchorId="3E038BFE" wp14:editId="45B84DAD">
                <wp:simplePos x="0" y="0"/>
                <wp:positionH relativeFrom="page">
                  <wp:align>center</wp:align>
                </wp:positionH>
                <wp:positionV relativeFrom="paragraph">
                  <wp:posOffset>60960</wp:posOffset>
                </wp:positionV>
                <wp:extent cx="2160000" cy="0"/>
                <wp:effectExtent l="0" t="38100" r="50165" b="57150"/>
                <wp:wrapNone/>
                <wp:docPr id="146826111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  <a:ln w="889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E0C49A0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4.8pt" to="170.1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" o:allowoverlap="f" strokecolor="white [3212]" strokeweight="7pt">
                <v:stroke joinstyle="miter"/>
                <w10:wrap anchorx="page"/>
              </v:line>
            </w:pict>
          </mc:Fallback>
        </mc:AlternateContent>
      </w:r>
    </w:p>
    <w:p w14:paraId="237D068A" w14:textId="2F092EBE" w:rsidR="00BB320A" w:rsidRPr="001D2E5A" w:rsidRDefault="00BB320A" w:rsidP="00804336">
      <w:pPr>
        <w:pStyle w:val="Vliotsikko"/>
      </w:pPr>
      <w:r w:rsidRPr="001D2E5A">
        <w:t>Alkuruokana</w:t>
      </w:r>
    </w:p>
    <w:p w14:paraId="54712F1B" w14:textId="5826CA4C" w:rsidR="00BB320A" w:rsidRPr="008A4CFB" w:rsidRDefault="00BB320A" w:rsidP="00804336">
      <w:pPr>
        <w:pStyle w:val="Ruokalaji"/>
      </w:pPr>
      <w:r w:rsidRPr="008A4CFB">
        <w:t xml:space="preserve">Alkupalalautanen, jossa </w:t>
      </w:r>
      <w:r w:rsidR="008A4CFB" w:rsidRPr="008A4CFB">
        <w:br/>
      </w:r>
      <w:r w:rsidRPr="008A4CFB">
        <w:t xml:space="preserve">savulohitahnaa, smetanaista sillisalaattia ja </w:t>
      </w:r>
      <w:proofErr w:type="spellStart"/>
      <w:r w:rsidRPr="008A4CFB">
        <w:t>riisivatruskaa</w:t>
      </w:r>
      <w:proofErr w:type="spellEnd"/>
      <w:r w:rsidRPr="008A4CFB">
        <w:t>,</w:t>
      </w:r>
      <w:r w:rsidR="008A4CFB" w:rsidRPr="008A4CFB">
        <w:t xml:space="preserve"> </w:t>
      </w:r>
      <w:r w:rsidRPr="008A4CFB">
        <w:t>salaattia.</w:t>
      </w:r>
    </w:p>
    <w:p w14:paraId="14429BE3" w14:textId="53E3D451" w:rsidR="008A4CFB" w:rsidRPr="00D20042" w:rsidRDefault="008A4CFB" w:rsidP="00D20042">
      <w:pPr>
        <w:pStyle w:val="Vliotsikk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27EAF0BC" wp14:editId="0642EC19">
                <wp:simplePos x="0" y="0"/>
                <wp:positionH relativeFrom="page">
                  <wp:align>center</wp:align>
                </wp:positionH>
                <wp:positionV relativeFrom="paragraph">
                  <wp:posOffset>235585</wp:posOffset>
                </wp:positionV>
                <wp:extent cx="540000" cy="0"/>
                <wp:effectExtent l="0" t="19050" r="31750" b="19050"/>
                <wp:wrapNone/>
                <wp:docPr id="146112305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9443A6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8.55pt" to="42.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" o:allowoverlap="f" strokecolor="#005670 [3213]" strokeweight="2.5pt">
                <v:stroke joinstyle="miter"/>
                <w10:wrap anchorx="page"/>
              </v:line>
            </w:pict>
          </mc:Fallback>
        </mc:AlternateContent>
      </w:r>
    </w:p>
    <w:p w14:paraId="25F15BEC" w14:textId="77777777" w:rsidR="008A4CFB" w:rsidRPr="008A4CFB" w:rsidRDefault="008A4CFB" w:rsidP="00804336">
      <w:pPr>
        <w:pStyle w:val="Vliotsikko"/>
      </w:pPr>
      <w:r w:rsidRPr="008A4CFB">
        <w:t>Pääruokavaihtoehdot</w:t>
      </w:r>
    </w:p>
    <w:p w14:paraId="3F2DE9D1" w14:textId="77777777" w:rsidR="008A4CFB" w:rsidRPr="00341925" w:rsidRDefault="008A4CFB" w:rsidP="00804336">
      <w:pPr>
        <w:pStyle w:val="Ruokalaji"/>
      </w:pPr>
      <w:r w:rsidRPr="00341925">
        <w:t xml:space="preserve">Sitruunainen uunilohi, </w:t>
      </w:r>
      <w:r w:rsidRPr="00341925">
        <w:br/>
        <w:t>perunasose ja kasvislisäke</w:t>
      </w:r>
    </w:p>
    <w:p w14:paraId="7773CA5C" w14:textId="57FFB3DA" w:rsidR="00341925" w:rsidRDefault="00341925" w:rsidP="00804336">
      <w:pPr>
        <w:pStyle w:val="NoSpacing"/>
      </w:pPr>
    </w:p>
    <w:p w14:paraId="3CFB7C9F" w14:textId="45013509" w:rsidR="00341925" w:rsidRPr="00341925" w:rsidRDefault="008A4CFB" w:rsidP="00804336">
      <w:pPr>
        <w:pStyle w:val="Ruokalaji"/>
      </w:pPr>
      <w:r w:rsidRPr="00341925">
        <w:t xml:space="preserve">Koskenlaskijan lihapata, </w:t>
      </w:r>
      <w:r w:rsidRPr="00341925">
        <w:br/>
        <w:t>perunasose ja kasvislisäke</w:t>
      </w:r>
    </w:p>
    <w:p w14:paraId="16E8B6D5" w14:textId="77777777" w:rsidR="00341925" w:rsidRPr="008A4CFB" w:rsidRDefault="00341925" w:rsidP="00804336">
      <w:pPr>
        <w:pStyle w:val="Vliotsikk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 wp14:anchorId="519F941B" wp14:editId="63948026">
                <wp:simplePos x="0" y="0"/>
                <wp:positionH relativeFrom="page">
                  <wp:align>center</wp:align>
                </wp:positionH>
                <wp:positionV relativeFrom="paragraph">
                  <wp:posOffset>205105</wp:posOffset>
                </wp:positionV>
                <wp:extent cx="540000" cy="0"/>
                <wp:effectExtent l="0" t="19050" r="31750" b="19050"/>
                <wp:wrapNone/>
                <wp:docPr id="194564369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61DA180" id="Straight Connector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6.15pt" to="42.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" o:allowoverlap="f" strokecolor="#005670 [3213]" strokeweight="2.5pt">
                <v:stroke joinstyle="miter"/>
                <w10:wrap anchorx="page"/>
              </v:line>
            </w:pict>
          </mc:Fallback>
        </mc:AlternateContent>
      </w:r>
    </w:p>
    <w:p w14:paraId="3C409764" w14:textId="77777777" w:rsidR="00341925" w:rsidRPr="001D2E5A" w:rsidRDefault="00341925" w:rsidP="00804336">
      <w:pPr>
        <w:pStyle w:val="Vliotsikko"/>
      </w:pPr>
      <w:r w:rsidRPr="001D2E5A">
        <w:t>Jälkiruokana</w:t>
      </w:r>
    </w:p>
    <w:p w14:paraId="11FB476C" w14:textId="0F74D77B" w:rsidR="00804336" w:rsidRPr="00614BD3" w:rsidRDefault="00341925" w:rsidP="00614BD3">
      <w:pPr>
        <w:pStyle w:val="Ruokalaji"/>
      </w:pPr>
      <w:r w:rsidRPr="00614BD3">
        <w:t>Uunijuustoa ja vadelmahilloa.</w:t>
      </w:r>
    </w:p>
    <w:sectPr w:rsidR="00804336" w:rsidRPr="00614BD3" w:rsidSect="00D35434">
      <w:headerReference w:type="default" r:id="rId6"/>
      <w:footerReference w:type="default" r:id="rId7"/>
      <w:pgSz w:w="11906" w:h="16838"/>
      <w:pgMar w:top="1247" w:right="1985" w:bottom="3402" w:left="1985" w:header="851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3A215" w14:textId="77777777" w:rsidR="00055A48" w:rsidRDefault="00055A48" w:rsidP="00804336">
      <w:r>
        <w:separator/>
      </w:r>
    </w:p>
  </w:endnote>
  <w:endnote w:type="continuationSeparator" w:id="0">
    <w:p w14:paraId="213F884B" w14:textId="77777777" w:rsidR="00055A48" w:rsidRDefault="00055A48" w:rsidP="00804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ational 2 Compressed">
    <w:altName w:val="Calibri"/>
    <w:panose1 w:val="020B0604020202020204"/>
    <w:charset w:val="4D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A5459" w14:textId="072E896A" w:rsidR="009E649F" w:rsidRPr="0056545C" w:rsidRDefault="0056545C" w:rsidP="0080433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5A4A94" wp14:editId="0EBA8853">
          <wp:simplePos x="0" y="0"/>
          <wp:positionH relativeFrom="page">
            <wp:posOffset>3039878</wp:posOffset>
          </wp:positionH>
          <wp:positionV relativeFrom="page">
            <wp:posOffset>8822724</wp:posOffset>
          </wp:positionV>
          <wp:extent cx="1484085" cy="542872"/>
          <wp:effectExtent l="0" t="0" r="1905" b="0"/>
          <wp:wrapNone/>
          <wp:docPr id="186382668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26685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085" cy="542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FC2F9" w14:textId="77777777" w:rsidR="00055A48" w:rsidRDefault="00055A48" w:rsidP="00804336">
      <w:r>
        <w:separator/>
      </w:r>
    </w:p>
  </w:footnote>
  <w:footnote w:type="continuationSeparator" w:id="0">
    <w:p w14:paraId="087212DB" w14:textId="77777777" w:rsidR="00055A48" w:rsidRDefault="00055A48" w:rsidP="00804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0AD07" w14:textId="5CBEB546" w:rsidR="00552E9D" w:rsidRDefault="00552E9D" w:rsidP="008043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3D35A5" wp14:editId="4E36A5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3175" b="0"/>
          <wp:wrapNone/>
          <wp:docPr id="12545228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452282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A92"/>
    <w:rsid w:val="00051925"/>
    <w:rsid w:val="00055A48"/>
    <w:rsid w:val="001D2E5A"/>
    <w:rsid w:val="00256389"/>
    <w:rsid w:val="002A4E3A"/>
    <w:rsid w:val="00341925"/>
    <w:rsid w:val="00433DBB"/>
    <w:rsid w:val="004503F0"/>
    <w:rsid w:val="0045233C"/>
    <w:rsid w:val="00552E9D"/>
    <w:rsid w:val="0056545C"/>
    <w:rsid w:val="005C07F5"/>
    <w:rsid w:val="00614BD3"/>
    <w:rsid w:val="006E2CAA"/>
    <w:rsid w:val="0075587E"/>
    <w:rsid w:val="00785E1F"/>
    <w:rsid w:val="00804336"/>
    <w:rsid w:val="00822A58"/>
    <w:rsid w:val="008707A9"/>
    <w:rsid w:val="008A4CFB"/>
    <w:rsid w:val="00932EA6"/>
    <w:rsid w:val="00951329"/>
    <w:rsid w:val="00987102"/>
    <w:rsid w:val="009D1F47"/>
    <w:rsid w:val="009E649F"/>
    <w:rsid w:val="00A61E13"/>
    <w:rsid w:val="00A92408"/>
    <w:rsid w:val="00AA59D2"/>
    <w:rsid w:val="00B10A92"/>
    <w:rsid w:val="00B675F6"/>
    <w:rsid w:val="00BB320A"/>
    <w:rsid w:val="00BC7FCB"/>
    <w:rsid w:val="00CA3570"/>
    <w:rsid w:val="00D15BD1"/>
    <w:rsid w:val="00D20042"/>
    <w:rsid w:val="00D35434"/>
    <w:rsid w:val="00D93B39"/>
    <w:rsid w:val="00E35C6C"/>
    <w:rsid w:val="00F271ED"/>
    <w:rsid w:val="00F54E90"/>
    <w:rsid w:val="00FD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31196ED"/>
  <w15:chartTrackingRefBased/>
  <w15:docId w15:val="{40665955-C2F2-4894-BB5C-E2AF4A11A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336"/>
    <w:pPr>
      <w:spacing w:before="120"/>
      <w:jc w:val="center"/>
    </w:pPr>
    <w:rPr>
      <w:rFonts w:ascii="Arial" w:hAnsi="Arial" w:cs="Arial"/>
      <w:color w:val="005670" w:themeColor="text1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rsid w:val="00B10A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265A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B10A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265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0A92"/>
    <w:pPr>
      <w:keepNext/>
      <w:keepLines/>
      <w:spacing w:before="160" w:after="80"/>
      <w:outlineLvl w:val="2"/>
    </w:pPr>
    <w:rPr>
      <w:rFonts w:eastAsiaTheme="majorEastAsia" w:cstheme="majorBidi"/>
      <w:color w:val="00265A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0A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265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A92"/>
    <w:pPr>
      <w:keepNext/>
      <w:keepLines/>
      <w:spacing w:before="80" w:after="40"/>
      <w:outlineLvl w:val="4"/>
    </w:pPr>
    <w:rPr>
      <w:rFonts w:eastAsiaTheme="majorEastAsia" w:cstheme="majorBidi"/>
      <w:color w:val="00265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0A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BFFA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0A92"/>
    <w:pPr>
      <w:keepNext/>
      <w:keepLines/>
      <w:spacing w:before="40" w:after="0"/>
      <w:outlineLvl w:val="6"/>
    </w:pPr>
    <w:rPr>
      <w:rFonts w:eastAsiaTheme="majorEastAsia" w:cstheme="majorBidi"/>
      <w:color w:val="00BFFA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0A92"/>
    <w:pPr>
      <w:keepNext/>
      <w:keepLines/>
      <w:spacing w:after="0"/>
      <w:outlineLvl w:val="7"/>
    </w:pPr>
    <w:rPr>
      <w:rFonts w:eastAsiaTheme="majorEastAsia" w:cstheme="majorBidi"/>
      <w:i/>
      <w:iCs/>
      <w:color w:val="0084A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0A92"/>
    <w:pPr>
      <w:keepNext/>
      <w:keepLines/>
      <w:spacing w:after="0"/>
      <w:outlineLvl w:val="8"/>
    </w:pPr>
    <w:rPr>
      <w:rFonts w:eastAsiaTheme="majorEastAsia" w:cstheme="majorBidi"/>
      <w:color w:val="0084A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0A92"/>
    <w:rPr>
      <w:rFonts w:asciiTheme="majorHAnsi" w:eastAsiaTheme="majorEastAsia" w:hAnsiTheme="majorHAnsi" w:cstheme="majorBidi"/>
      <w:color w:val="00265A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0A92"/>
    <w:rPr>
      <w:rFonts w:asciiTheme="majorHAnsi" w:eastAsiaTheme="majorEastAsia" w:hAnsiTheme="majorHAnsi" w:cstheme="majorBidi"/>
      <w:color w:val="00265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0A92"/>
    <w:rPr>
      <w:rFonts w:eastAsiaTheme="majorEastAsia" w:cstheme="majorBidi"/>
      <w:color w:val="00265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0A92"/>
    <w:rPr>
      <w:rFonts w:eastAsiaTheme="majorEastAsia" w:cstheme="majorBidi"/>
      <w:i/>
      <w:iCs/>
      <w:color w:val="00265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0A92"/>
    <w:rPr>
      <w:rFonts w:eastAsiaTheme="majorEastAsia" w:cstheme="majorBidi"/>
      <w:color w:val="00265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0A92"/>
    <w:rPr>
      <w:rFonts w:eastAsiaTheme="majorEastAsia" w:cstheme="majorBidi"/>
      <w:i/>
      <w:iCs/>
      <w:color w:val="00BFFA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0A92"/>
    <w:rPr>
      <w:rFonts w:eastAsiaTheme="majorEastAsia" w:cstheme="majorBidi"/>
      <w:color w:val="00BFFA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0A92"/>
    <w:rPr>
      <w:rFonts w:eastAsiaTheme="majorEastAsia" w:cstheme="majorBidi"/>
      <w:i/>
      <w:iCs/>
      <w:color w:val="0084A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0A92"/>
    <w:rPr>
      <w:rFonts w:eastAsiaTheme="majorEastAsia" w:cstheme="majorBidi"/>
      <w:color w:val="0084AC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B10A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0A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B10A92"/>
    <w:pPr>
      <w:numPr>
        <w:ilvl w:val="1"/>
      </w:numPr>
    </w:pPr>
    <w:rPr>
      <w:rFonts w:eastAsiaTheme="majorEastAsia" w:cstheme="majorBidi"/>
      <w:color w:val="00BFFA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0A92"/>
    <w:rPr>
      <w:rFonts w:eastAsiaTheme="majorEastAsia" w:cstheme="majorBidi"/>
      <w:color w:val="00BFFA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B10A92"/>
    <w:pPr>
      <w:spacing w:before="160"/>
    </w:pPr>
    <w:rPr>
      <w:i/>
      <w:iCs/>
      <w:color w:val="00A1D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0A92"/>
    <w:rPr>
      <w:i/>
      <w:iCs/>
      <w:color w:val="00A1D3" w:themeColor="text1" w:themeTint="BF"/>
    </w:rPr>
  </w:style>
  <w:style w:type="paragraph" w:styleId="ListParagraph">
    <w:name w:val="List Paragraph"/>
    <w:basedOn w:val="Normal"/>
    <w:uiPriority w:val="34"/>
    <w:rsid w:val="00B10A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B10A92"/>
    <w:rPr>
      <w:i/>
      <w:iCs/>
      <w:color w:val="00265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B10A92"/>
    <w:pPr>
      <w:pBdr>
        <w:top w:val="single" w:sz="4" w:space="10" w:color="00265A" w:themeColor="accent1" w:themeShade="BF"/>
        <w:bottom w:val="single" w:sz="4" w:space="10" w:color="00265A" w:themeColor="accent1" w:themeShade="BF"/>
      </w:pBdr>
      <w:spacing w:before="360" w:after="360"/>
      <w:ind w:left="864" w:right="864"/>
    </w:pPr>
    <w:rPr>
      <w:i/>
      <w:iCs/>
      <w:color w:val="00265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0A92"/>
    <w:rPr>
      <w:i/>
      <w:iCs/>
      <w:color w:val="00265A" w:themeColor="accent1" w:themeShade="BF"/>
    </w:rPr>
  </w:style>
  <w:style w:type="character" w:styleId="IntenseReference">
    <w:name w:val="Intense Reference"/>
    <w:basedOn w:val="DefaultParagraphFont"/>
    <w:uiPriority w:val="32"/>
    <w:rsid w:val="00B10A92"/>
    <w:rPr>
      <w:b/>
      <w:bCs/>
      <w:smallCaps/>
      <w:color w:val="00265A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2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E9D"/>
  </w:style>
  <w:style w:type="paragraph" w:styleId="Footer">
    <w:name w:val="footer"/>
    <w:basedOn w:val="Normal"/>
    <w:link w:val="FooterChar"/>
    <w:uiPriority w:val="99"/>
    <w:unhideWhenUsed/>
    <w:rsid w:val="00552E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E9D"/>
  </w:style>
  <w:style w:type="paragraph" w:customStyle="1" w:styleId="Menunotsikko">
    <w:name w:val="Menun otsikko"/>
    <w:basedOn w:val="Heading1"/>
    <w:qFormat/>
    <w:rsid w:val="008A4CFB"/>
    <w:pPr>
      <w:adjustRightInd w:val="0"/>
      <w:snapToGrid w:val="0"/>
      <w:spacing w:before="240" w:line="240" w:lineRule="auto"/>
    </w:pPr>
    <w:rPr>
      <w:rFonts w:ascii="Impact" w:hAnsi="Impact"/>
      <w:color w:val="FFFFFF" w:themeColor="background1"/>
      <w:sz w:val="64"/>
      <w:szCs w:val="64"/>
    </w:rPr>
  </w:style>
  <w:style w:type="paragraph" w:customStyle="1" w:styleId="Vliotsikko">
    <w:name w:val="Väliotsikko"/>
    <w:basedOn w:val="Normal"/>
    <w:qFormat/>
    <w:rsid w:val="008A4CFB"/>
    <w:rPr>
      <w:b/>
      <w:bCs/>
    </w:rPr>
  </w:style>
  <w:style w:type="paragraph" w:customStyle="1" w:styleId="BasicParagraph">
    <w:name w:val="[Basic Paragraph]"/>
    <w:basedOn w:val="Normal"/>
    <w:uiPriority w:val="99"/>
    <w:rsid w:val="00BB320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lang w:val="en-US"/>
    </w:rPr>
  </w:style>
  <w:style w:type="paragraph" w:customStyle="1" w:styleId="Ruokalaji">
    <w:name w:val="Ruokalaji"/>
    <w:basedOn w:val="BasicParagraph"/>
    <w:qFormat/>
    <w:rsid w:val="00614BD3"/>
    <w:pPr>
      <w:spacing w:before="240"/>
    </w:pPr>
    <w:rPr>
      <w:rFonts w:ascii="Impact" w:hAnsi="Impact" w:cs="National 2 Compressed"/>
      <w:bCs/>
      <w:color w:val="004C65"/>
      <w:spacing w:val="20"/>
      <w:sz w:val="42"/>
      <w:szCs w:val="42"/>
      <w:lang w:val="fi-FI"/>
    </w:rPr>
  </w:style>
  <w:style w:type="paragraph" w:styleId="NoSpacing">
    <w:name w:val="No Spacing"/>
    <w:basedOn w:val="Normal"/>
    <w:uiPriority w:val="1"/>
    <w:qFormat/>
    <w:rsid w:val="00804336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imo">
  <a:themeElements>
    <a:clrScheme name="Aimo">
      <a:dk1>
        <a:srgbClr val="005670"/>
      </a:dk1>
      <a:lt1>
        <a:srgbClr val="FFFFFF"/>
      </a:lt1>
      <a:dk2>
        <a:srgbClr val="005670"/>
      </a:dk2>
      <a:lt2>
        <a:srgbClr val="FFFFFF"/>
      </a:lt2>
      <a:accent1>
        <a:srgbClr val="003479"/>
      </a:accent1>
      <a:accent2>
        <a:srgbClr val="C7B2DE"/>
      </a:accent2>
      <a:accent3>
        <a:srgbClr val="C0E020"/>
      </a:accent3>
      <a:accent4>
        <a:srgbClr val="AC7644"/>
      </a:accent4>
      <a:accent5>
        <a:srgbClr val="F9413A"/>
      </a:accent5>
      <a:accent6>
        <a:srgbClr val="FDDA24"/>
      </a:accent6>
      <a:hlink>
        <a:srgbClr val="009DDB"/>
      </a:hlink>
      <a:folHlink>
        <a:srgbClr val="6FD3D3"/>
      </a:folHlink>
    </a:clrScheme>
    <a:fontScheme name="Valio fontit PP 2017">
      <a:majorFont>
        <a:latin typeface="Arial Black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imo" id="{A655FDBA-B14C-CE45-A74A-AEDAFC093004}" vid="{19D39F33-91A8-9447-8B19-632915F611F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Heikkinen Jaakko</dc:creator>
  <cp:keywords/>
  <dc:description/>
  <cp:lastModifiedBy>Alamäki Eveliina</cp:lastModifiedBy>
  <cp:revision>2</cp:revision>
  <dcterms:created xsi:type="dcterms:W3CDTF">2024-06-27T06:52:00Z</dcterms:created>
  <dcterms:modified xsi:type="dcterms:W3CDTF">2024-06-27T06:52:00Z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f52873-3675-4032-adfd-b3eaa82490f5_Enabled">
    <vt:lpwstr>true</vt:lpwstr>
  </property>
  <property fmtid="{D5CDD505-2E9C-101B-9397-08002B2CF9AE}" pid="3" name="MSIP_Label_24f52873-3675-4032-adfd-b3eaa82490f5_SetDate">
    <vt:lpwstr>2024-06-19T12:59:45Z</vt:lpwstr>
  </property>
  <property fmtid="{D5CDD505-2E9C-101B-9397-08002B2CF9AE}" pid="4" name="MSIP_Label_24f52873-3675-4032-adfd-b3eaa82490f5_Method">
    <vt:lpwstr>Standard</vt:lpwstr>
  </property>
  <property fmtid="{D5CDD505-2E9C-101B-9397-08002B2CF9AE}" pid="5" name="MSIP_Label_24f52873-3675-4032-adfd-b3eaa82490f5_Name">
    <vt:lpwstr>Luottamuksellinen</vt:lpwstr>
  </property>
  <property fmtid="{D5CDD505-2E9C-101B-9397-08002B2CF9AE}" pid="6" name="MSIP_Label_24f52873-3675-4032-adfd-b3eaa82490f5_SiteId">
    <vt:lpwstr>e1197a77-2363-4b9e-a3e4-f10d61f532dc</vt:lpwstr>
  </property>
  <property fmtid="{D5CDD505-2E9C-101B-9397-08002B2CF9AE}" pid="7" name="MSIP_Label_24f52873-3675-4032-adfd-b3eaa82490f5_ActionId">
    <vt:lpwstr>9bc46695-5139-4d59-a0da-121461928e18</vt:lpwstr>
  </property>
  <property fmtid="{D5CDD505-2E9C-101B-9397-08002B2CF9AE}" pid="8" name="MSIP_Label_24f52873-3675-4032-adfd-b3eaa82490f5_ContentBits">
    <vt:lpwstr>0</vt:lpwstr>
  </property>
</Properties>
</file>